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8" w:rsidRPr="00497098" w:rsidRDefault="00497098" w:rsidP="004970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KARTA ZGŁOSZENIA DZIECKA DO</w:t>
      </w:r>
      <w:r w:rsidR="001A7C4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PRZEDSZKOLA NA ROK SZKOLNY 2018/2019</w:t>
      </w:r>
    </w:p>
    <w:p w:rsidR="00497098" w:rsidRPr="00497098" w:rsidRDefault="00497098" w:rsidP="0049709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WYBIERAM PRZEDSZKOLE</w:t>
      </w: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/wpisać w pole obok wymienionego p-la kolejność wyboru: 1,2,3 wg potrzeb</w:t>
      </w:r>
    </w:p>
    <w:p w:rsidR="001A7C48" w:rsidRPr="005D0DCA" w:rsidRDefault="00497098" w:rsidP="005D0DC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ym w:font="Times New Roman" w:char="F07F"/>
      </w:r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Lubawka-</w:t>
      </w:r>
      <w:r w:rsidRPr="0049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Szymrychowska</w:t>
      </w:r>
      <w:proofErr w:type="spellEnd"/>
      <w:r w:rsidRPr="0049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7,  </w:t>
      </w:r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ym w:font="Times New Roman" w:char="F07F"/>
      </w:r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Lubawka-</w:t>
      </w:r>
      <w:r w:rsidRPr="0049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Dworcowa 27,   </w:t>
      </w:r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ym w:font="Times New Roman" w:char="F07F"/>
      </w:r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49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Chełmsko Śląskie,  </w:t>
      </w:r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ym w:font="Times New Roman" w:char="F07F"/>
      </w:r>
      <w:r w:rsidRPr="004970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Miszkowice</w:t>
      </w:r>
    </w:p>
    <w:p w:rsidR="001A7C48" w:rsidRPr="005D0DCA" w:rsidRDefault="00497098" w:rsidP="001A7C48">
      <w:pPr>
        <w:pStyle w:val="Akapitzlist"/>
        <w:numPr>
          <w:ilvl w:val="0"/>
          <w:numId w:val="8"/>
        </w:numPr>
        <w:suppressAutoHyphens/>
        <w:spacing w:after="0" w:line="240" w:lineRule="auto"/>
        <w:ind w:right="-518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1A7C4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DANE OSOBOWE DZIECKA</w:t>
      </w:r>
      <w:r w:rsidRPr="001A7C48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 xml:space="preserve"> </w:t>
      </w:r>
      <w:r w:rsidRPr="001A7C48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(dane proszę wypełnić WIELKIMI LITERAMI)</w:t>
      </w:r>
    </w:p>
    <w:tbl>
      <w:tblPr>
        <w:tblW w:w="10875" w:type="dxa"/>
        <w:tblLayout w:type="fixed"/>
        <w:tblLook w:val="04A0"/>
      </w:tblPr>
      <w:tblGrid>
        <w:gridCol w:w="2234"/>
        <w:gridCol w:w="2267"/>
        <w:gridCol w:w="1983"/>
        <w:gridCol w:w="1417"/>
        <w:gridCol w:w="2974"/>
      </w:tblGrid>
      <w:tr w:rsidR="00497098" w:rsidRPr="00497098" w:rsidTr="00497098">
        <w:trPr>
          <w:trHeight w:val="386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ind w:right="638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ind w:right="638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ind w:right="638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Nazwisko, imiona dziecka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ind w:right="638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ind w:right="638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ind w:right="638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Data i miejsce urodzenia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PESEL ………………………………</w:t>
            </w:r>
          </w:p>
        </w:tc>
      </w:tr>
      <w:tr w:rsidR="00497098" w:rsidRPr="00497098" w:rsidTr="00497098">
        <w:trPr>
          <w:trHeight w:val="340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ar-SA"/>
              </w:rPr>
              <w:t>Ten punkt dotyczy zapisu dzie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ar-SA"/>
              </w:rPr>
              <w:t>cka do przedszkola w Chełmsku Śląskim</w:t>
            </w: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u w:val="single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Deklaruję pobyt dziecka w godzinach od ………….. do ……………………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Pobyt razem ………… godzin</w:t>
            </w:r>
          </w:p>
        </w:tc>
      </w:tr>
      <w:tr w:rsidR="00497098" w:rsidRPr="00497098" w:rsidTr="00497098">
        <w:trPr>
          <w:trHeight w:val="2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Ważne: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ind w:left="315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Adres zamieszkania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Adres zameldowania na pobyt stały</w:t>
            </w:r>
          </w:p>
        </w:tc>
      </w:tr>
      <w:tr w:rsidR="00497098" w:rsidRPr="00497098" w:rsidTr="00497098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Miejscowość z kodem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97098" w:rsidRPr="00497098" w:rsidTr="00497098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Ulica, nr domu i mieszk.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97098" w:rsidRPr="00497098" w:rsidRDefault="00497098" w:rsidP="001A7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II. INFORMACJE - DANE O DZIECKU I RODZINIE</w:t>
      </w:r>
    </w:p>
    <w:p w:rsidR="00497098" w:rsidRPr="00497098" w:rsidRDefault="00497098" w:rsidP="001A7C4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 KRYTERIA USTAWOWE </w:t>
      </w:r>
      <w:r w:rsidRPr="0049709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(przy</w:t>
      </w:r>
      <w:r w:rsidRPr="00497098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ka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ż</w:t>
      </w:r>
      <w:r w:rsidRPr="00497098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dym kryterium, które występuje w Państwa sytuacji prosz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ę </w:t>
      </w:r>
      <w:r w:rsidRPr="00497098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zaznaczy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ć </w:t>
      </w: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X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we </w:t>
      </w:r>
      <w:r w:rsidRPr="00497098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właściwym polu)</w:t>
      </w:r>
    </w:p>
    <w:tbl>
      <w:tblPr>
        <w:tblW w:w="10875" w:type="dxa"/>
        <w:tblLayout w:type="fixed"/>
        <w:tblLook w:val="04A0"/>
      </w:tblPr>
      <w:tblGrid>
        <w:gridCol w:w="2159"/>
        <w:gridCol w:w="8716"/>
      </w:tblGrid>
      <w:tr w:rsidR="00497098" w:rsidRPr="00497098" w:rsidTr="00497098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 </w:t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60" w:line="276" w:lineRule="auto"/>
              <w:ind w:left="250" w:hanging="2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Wielodzietność rodziny kandydata/troje i więcej dzieci uczących się w trybie dziennym</w:t>
            </w:r>
          </w:p>
        </w:tc>
      </w:tr>
      <w:tr w:rsidR="00497098" w:rsidRPr="00497098" w:rsidTr="00497098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 </w:t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60" w:line="276" w:lineRule="auto"/>
              <w:ind w:left="250" w:hanging="2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Niepełnosprawność dziecka</w:t>
            </w:r>
          </w:p>
        </w:tc>
      </w:tr>
      <w:tr w:rsidR="00497098" w:rsidRPr="00497098" w:rsidTr="00497098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 </w:t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60" w:line="276" w:lineRule="auto"/>
              <w:ind w:left="250" w:hanging="2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Niepełnosprawność jednego z rodziców kandydata</w:t>
            </w:r>
          </w:p>
        </w:tc>
      </w:tr>
      <w:tr w:rsidR="00497098" w:rsidRPr="00497098" w:rsidTr="00497098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 </w:t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60" w:line="276" w:lineRule="auto"/>
              <w:ind w:left="250" w:hanging="2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Niepełnosprawność obojga rodziców kandydata</w:t>
            </w:r>
          </w:p>
        </w:tc>
      </w:tr>
      <w:tr w:rsidR="00497098" w:rsidRPr="00497098" w:rsidTr="00497098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 </w:t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60" w:line="276" w:lineRule="auto"/>
              <w:ind w:left="250" w:hanging="2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Niepełnosprawność rodzeństwa kandydata</w:t>
            </w:r>
          </w:p>
        </w:tc>
      </w:tr>
      <w:tr w:rsidR="00497098" w:rsidRPr="00497098" w:rsidTr="00497098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 </w:t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60" w:line="276" w:lineRule="auto"/>
              <w:ind w:left="250" w:hanging="2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Samotne wychowywanie kandydata w rodzinie</w:t>
            </w:r>
          </w:p>
        </w:tc>
      </w:tr>
      <w:tr w:rsidR="00497098" w:rsidRPr="00497098" w:rsidTr="00497098">
        <w:trPr>
          <w:trHeight w:val="28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 </w:t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60" w:line="276" w:lineRule="auto"/>
              <w:ind w:left="250" w:hanging="2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Dziecko umieszczone w rodzinie zastępczej</w:t>
            </w:r>
          </w:p>
        </w:tc>
      </w:tr>
    </w:tbl>
    <w:p w:rsidR="00497098" w:rsidRPr="00497098" w:rsidRDefault="00497098" w:rsidP="001A7C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2. KRYTERIA DODATKOWE </w:t>
      </w:r>
      <w:r w:rsidRPr="00497098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(przy ka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ż</w:t>
      </w:r>
      <w:r w:rsidRPr="00497098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dym kryterium, które dotyczy Pani/a dziecka prosz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ę </w:t>
      </w:r>
      <w:r w:rsidRPr="00497098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zaznaczy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ć </w:t>
      </w: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X 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we </w:t>
      </w:r>
      <w:r w:rsidRPr="00497098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właściwym polu)</w:t>
      </w:r>
    </w:p>
    <w:tbl>
      <w:tblPr>
        <w:tblW w:w="16095" w:type="dxa"/>
        <w:tblLayout w:type="fixed"/>
        <w:tblLook w:val="04A0"/>
      </w:tblPr>
      <w:tblGrid>
        <w:gridCol w:w="2159"/>
        <w:gridCol w:w="8720"/>
        <w:gridCol w:w="5216"/>
      </w:tblGrid>
      <w:tr w:rsidR="00497098" w:rsidRPr="00497098" w:rsidTr="00497098">
        <w:trPr>
          <w:gridAfter w:val="1"/>
          <w:wAfter w:w="5217" w:type="dxa"/>
          <w:trHeight w:val="28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1" w:hanging="25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Dzieci obojga rodziców pracujących, rodzica pracującego samotnie wychowującego dziecko</w:t>
            </w:r>
          </w:p>
        </w:tc>
      </w:tr>
      <w:tr w:rsidR="00497098" w:rsidRPr="00497098" w:rsidTr="00497098">
        <w:trPr>
          <w:gridAfter w:val="1"/>
          <w:wAfter w:w="5217" w:type="dxa"/>
          <w:trHeight w:val="28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1" w:hanging="25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Czas pobytu dziecka w przedszkolu powyżej 5 godzin dziennie</w:t>
            </w:r>
          </w:p>
        </w:tc>
      </w:tr>
      <w:tr w:rsidR="00497098" w:rsidRPr="00497098" w:rsidTr="00497098">
        <w:trPr>
          <w:gridAfter w:val="1"/>
          <w:wAfter w:w="5217" w:type="dxa"/>
          <w:trHeight w:val="28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1" w:hanging="25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Rodzeństwo dziecka uczęszczające już do przedszkola</w:t>
            </w:r>
          </w:p>
        </w:tc>
      </w:tr>
      <w:tr w:rsidR="00497098" w:rsidRPr="00497098" w:rsidTr="00497098">
        <w:trPr>
          <w:gridAfter w:val="1"/>
          <w:wAfter w:w="5217" w:type="dxa"/>
          <w:trHeight w:val="28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51" w:hanging="251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Przedszkole wskazane we wniosku jest najbliżej położone od miejsca zamieszkania/miejsca pracy jednego z rodziców</w:t>
            </w:r>
          </w:p>
        </w:tc>
      </w:tr>
      <w:tr w:rsidR="00497098" w:rsidRPr="00497098" w:rsidTr="00497098">
        <w:trPr>
          <w:trHeight w:val="28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098" w:rsidRPr="00497098" w:rsidRDefault="00497098" w:rsidP="001A7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16"/>
                <w:szCs w:val="16"/>
                <w:lang w:eastAsia="pl-PL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INFORMACJE DODATKOWE</w:t>
            </w:r>
            <w:r w:rsidRPr="0049709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ar-SA"/>
              </w:rPr>
              <w:t>/</w:t>
            </w:r>
            <w:r w:rsidRPr="00497098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NewRomanPSMT" w:eastAsia="Calibri" w:hAnsi="TimesNewRomanPSMT" w:cs="TimesNewRomanPSMT"/>
                <w:sz w:val="16"/>
                <w:szCs w:val="16"/>
                <w:lang w:eastAsia="pl-PL"/>
              </w:rPr>
              <w:t>W celu zapewnienia dziecku podczas pobytu odpowiedniej opieki, odżywiania itp.</w:t>
            </w:r>
          </w:p>
        </w:tc>
        <w:tc>
          <w:tcPr>
            <w:tcW w:w="5217" w:type="dxa"/>
          </w:tcPr>
          <w:p w:rsidR="00497098" w:rsidRPr="00497098" w:rsidRDefault="00497098" w:rsidP="001A7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97098" w:rsidRPr="00497098" w:rsidTr="00497098">
        <w:trPr>
          <w:gridAfter w:val="1"/>
          <w:wAfter w:w="5217" w:type="dxa"/>
          <w:trHeight w:val="28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7F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TAK          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sym w:font="Times New Roman" w:char="F098"/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NIE</w:t>
            </w:r>
          </w:p>
        </w:tc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Dodatkowe informacje o problemach zdrowotnych lub innych dziecka  (np. wada wymowy,  wady rozwojowe, alergie, dieta itd.)</w:t>
            </w:r>
          </w:p>
          <w:p w:rsidR="00497098" w:rsidRPr="00497098" w:rsidRDefault="00497098" w:rsidP="001A7C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</w:t>
            </w:r>
            <w:r w:rsidR="001A7C4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…………………………………………………............</w:t>
            </w:r>
          </w:p>
          <w:p w:rsidR="00497098" w:rsidRPr="00497098" w:rsidRDefault="00497098" w:rsidP="001A7C48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497098" w:rsidRPr="005D0DCA" w:rsidRDefault="005D0DCA" w:rsidP="005D0DC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III.</w:t>
      </w:r>
      <w:r w:rsidR="00497098" w:rsidRPr="005D0DC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DANE OSOBOWE RODZICÓW / OPIEKUNÓW PRAWNYCH</w:t>
      </w:r>
    </w:p>
    <w:p w:rsidR="001A7C48" w:rsidRPr="001A7C48" w:rsidRDefault="001A7C48" w:rsidP="001A7C48">
      <w:pPr>
        <w:pStyle w:val="Akapitzlist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tbl>
      <w:tblPr>
        <w:tblW w:w="10875" w:type="dxa"/>
        <w:tblLayout w:type="fixed"/>
        <w:tblLook w:val="04A0"/>
      </w:tblPr>
      <w:tblGrid>
        <w:gridCol w:w="1808"/>
        <w:gridCol w:w="4675"/>
        <w:gridCol w:w="4392"/>
      </w:tblGrid>
      <w:tr w:rsidR="00497098" w:rsidRPr="00497098" w:rsidTr="00497098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Matka / opiekun prawny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Ojciec / opiekun prawny</w:t>
            </w:r>
          </w:p>
        </w:tc>
      </w:tr>
      <w:tr w:rsidR="00497098" w:rsidRPr="00497098" w:rsidTr="00497098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Nazwisko, imię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97098" w:rsidRPr="00497098" w:rsidTr="00497098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Telefon kontaktowy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97098" w:rsidRPr="00497098" w:rsidTr="00497098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Adres e-mail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97098" w:rsidRPr="00497098" w:rsidTr="00497098">
        <w:trPr>
          <w:trHeight w:val="283"/>
        </w:trPr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INFORMACJA O ZATRUDNIENIU</w:t>
            </w: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/ poświadczają zakłady pracy</w:t>
            </w:r>
          </w:p>
        </w:tc>
      </w:tr>
      <w:tr w:rsidR="00497098" w:rsidRPr="00497098" w:rsidTr="00497098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GODZINY PRACY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97098" w:rsidRPr="00497098" w:rsidTr="00497098">
        <w:trPr>
          <w:trHeight w:val="2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ar-SA"/>
              </w:rPr>
              <w:t>Okres zatrudnienia do:</w:t>
            </w: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PIECZĄTKA ZAKŁADU PRACY</w:t>
            </w: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ar-SA"/>
              </w:rPr>
              <w:t>Pieczątka imienna</w:t>
            </w:r>
            <w:r w:rsidRPr="0049709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  <w:lang w:eastAsia="ar-SA"/>
              </w:rPr>
              <w:t xml:space="preserve"> osoby potwierdzającej i czytelny podpis</w:t>
            </w: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497098" w:rsidRPr="00497098" w:rsidRDefault="00497098" w:rsidP="001A7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875" w:type="dxa"/>
        <w:tblLayout w:type="fixed"/>
        <w:tblLook w:val="04A0"/>
      </w:tblPr>
      <w:tblGrid>
        <w:gridCol w:w="10875"/>
      </w:tblGrid>
      <w:tr w:rsidR="00497098" w:rsidRPr="00497098" w:rsidTr="00497098">
        <w:trPr>
          <w:trHeight w:val="276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98" w:rsidRPr="00497098" w:rsidRDefault="00497098" w:rsidP="001A7C48">
            <w:pPr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VI. INFORMACJE DOTYCZĄCE DANYCH OSOBOWYCH DZIECKA, RODZINY, PUBLIKACJI WIZERUNKU</w:t>
            </w:r>
          </w:p>
        </w:tc>
      </w:tr>
      <w:tr w:rsidR="00497098" w:rsidRPr="00497098" w:rsidTr="00497098">
        <w:trPr>
          <w:trHeight w:val="276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8" w:rsidRPr="00497098" w:rsidRDefault="00497098" w:rsidP="001A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wniosku dołączam oświadczenia, potwierdzenia o spełnianiu kryteriów karty p.1,2  -  ilość</w:t>
            </w: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 zał.</w:t>
            </w:r>
          </w:p>
          <w:p w:rsidR="00497098" w:rsidRPr="00497098" w:rsidRDefault="00497098" w:rsidP="001A7C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Pouczenie</w:t>
            </w:r>
          </w:p>
          <w:p w:rsidR="00497098" w:rsidRPr="00497098" w:rsidRDefault="00497098" w:rsidP="001A7C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97098">
              <w:rPr>
                <w:rFonts w:ascii="Times New Roman" w:eastAsia="TimesNewRomanPSMT" w:hAnsi="Times New Roman" w:cs="Times New Roman"/>
                <w:sz w:val="16"/>
                <w:szCs w:val="16"/>
                <w:lang w:eastAsia="pl-PL"/>
              </w:rPr>
              <w:t>Dane</w:t>
            </w:r>
            <w:r w:rsidRPr="004970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16"/>
                <w:szCs w:val="16"/>
                <w:lang w:eastAsia="pl-PL"/>
              </w:rPr>
              <w:t>osobowe</w:t>
            </w:r>
            <w:r w:rsidRPr="004970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zawarte w niniejszym wniosku i załącznikach do wniosku będą wykorzystywane wyłącznie dla potrzeb </w:t>
            </w:r>
            <w:r w:rsidRPr="00497098">
              <w:rPr>
                <w:rFonts w:ascii="Times New Roman" w:eastAsia="TimesNewRomanPSMT" w:hAnsi="Times New Roman" w:cs="Times New Roman"/>
                <w:sz w:val="16"/>
                <w:szCs w:val="16"/>
                <w:lang w:eastAsia="pl-PL"/>
              </w:rPr>
              <w:t>związanych</w:t>
            </w:r>
            <w:r w:rsidRPr="004970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postępowaniem rekrutacyjnym - </w:t>
            </w:r>
            <w:r w:rsidRPr="004970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Ustawa z dnia 14 grudnia 2016 r. – </w:t>
            </w:r>
            <w:r w:rsidR="00E11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Prawo oświatowe ( Dz. U.  z 2017</w:t>
            </w:r>
            <w:r w:rsidRPr="004970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r. poz.59)</w:t>
            </w:r>
          </w:p>
          <w:p w:rsidR="00497098" w:rsidRPr="00497098" w:rsidRDefault="00497098" w:rsidP="001A7C4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  <w:lang w:eastAsia="pl-PL"/>
              </w:rPr>
            </w:pPr>
            <w:r w:rsidRPr="004970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Administratorem danych osobowych zawartych we wniosku oraz załącznikach do wniosku jest dyrektor.</w:t>
            </w:r>
          </w:p>
          <w:p w:rsidR="00497098" w:rsidRPr="00497098" w:rsidRDefault="00497098" w:rsidP="001A7C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wnioskodawcy</w:t>
            </w:r>
          </w:p>
          <w:p w:rsidR="00497098" w:rsidRPr="00497098" w:rsidRDefault="00497098" w:rsidP="001A7C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</w:pP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Oświadczam,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 rygorem odpowiedzialności karnej, że podane we wniosku oraz załącznikach do wniosku dane są zgodne z aktualnym stanem faktycznym. Jestem świadomy/a odpowiedzialności karnej za złożenie fałszywego oświadczenia.</w:t>
            </w:r>
          </w:p>
          <w:p w:rsidR="00497098" w:rsidRPr="00497098" w:rsidRDefault="00497098" w:rsidP="001A7C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</w:pP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Wyrażam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zgodę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na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przetwarzanie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danych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osobowych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zawartych w niniejszym wniosku i załącznikach do wniosku dla potrzeb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związanych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postępowaniem rekrutacyjnym</w:t>
            </w:r>
            <w:r w:rsidRPr="004970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zgodnie z wnioskiem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oraz zgodnie z przepisami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ustawy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z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dnia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29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sierpnia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1997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r.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o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ochronie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danych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osobowych</w:t>
            </w: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97098"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  <w:t>(tekst jedn.: Dz.U. z 2016 r. poz. 922).</w:t>
            </w:r>
          </w:p>
          <w:p w:rsidR="00497098" w:rsidRPr="00497098" w:rsidRDefault="00497098" w:rsidP="001A7C4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</w:pPr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publikację wizerunku mojego dziecka (zdjęcia, nagrania TV kablowej w </w:t>
            </w:r>
            <w:proofErr w:type="spellStart"/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p-lu</w:t>
            </w:r>
            <w:proofErr w:type="spellEnd"/>
            <w:r w:rsidRPr="004970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 wystawy zdjęć z życia grupy, zamieszczanie na stronie internetowej p-la lub stronach internetowych instytucji, z którymi przedszkole podejmuje współpracę przy realizacji programów, projektów, w konkursach, akcjach, jak i do promocji działań przedszkola.</w:t>
            </w:r>
          </w:p>
          <w:p w:rsidR="00497098" w:rsidRPr="00497098" w:rsidRDefault="00497098" w:rsidP="001A7C48">
            <w:pPr>
              <w:widowControl w:val="0"/>
              <w:autoSpaceDE w:val="0"/>
              <w:spacing w:after="0" w:line="240" w:lineRule="auto"/>
              <w:ind w:left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pl-PL"/>
              </w:rPr>
            </w:pPr>
          </w:p>
          <w:p w:rsidR="00497098" w:rsidRPr="00497098" w:rsidRDefault="00497098" w:rsidP="001A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……………………………………</w:t>
            </w: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 xml:space="preserve">          </w:t>
            </w:r>
            <w:r w:rsidR="001A7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</w:t>
            </w: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……………………………………………</w:t>
            </w:r>
            <w:r w:rsidR="001A7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…..</w:t>
            </w:r>
          </w:p>
          <w:p w:rsidR="00497098" w:rsidRPr="00497098" w:rsidRDefault="001A7C48" w:rsidP="001A7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       Miejscowość i       d</w:t>
            </w:r>
            <w:r w:rsidR="00497098" w:rsidRPr="004970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ata </w:t>
            </w:r>
            <w:r w:rsidR="00497098" w:rsidRPr="004970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ab/>
            </w:r>
            <w:r w:rsidR="00497098" w:rsidRPr="004970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ab/>
            </w:r>
            <w:r w:rsidR="00497098" w:rsidRPr="004970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ab/>
            </w:r>
            <w:r w:rsidR="00497098" w:rsidRPr="004970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ab/>
              <w:t xml:space="preserve">                             </w:t>
            </w:r>
            <w:r w:rsidR="00497098" w:rsidRPr="0049709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 Czytelny podpis wnioskodawcy- </w:t>
            </w:r>
            <w:r w:rsidR="00497098" w:rsidRPr="0049709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rodzica/opiekuna kandydata</w:t>
            </w:r>
          </w:p>
        </w:tc>
      </w:tr>
      <w:tr w:rsidR="00497098" w:rsidRPr="00497098" w:rsidTr="00497098">
        <w:trPr>
          <w:trHeight w:val="190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98" w:rsidRPr="00497098" w:rsidRDefault="00497098" w:rsidP="001A7C48">
            <w:pPr>
              <w:widowControl w:val="0"/>
              <w:suppressAutoHyphens/>
              <w:overflowPunct w:val="0"/>
              <w:autoSpaceDE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VII.ZOBOWIĄZUJĘ SIĘ DO:</w:t>
            </w:r>
          </w:p>
        </w:tc>
      </w:tr>
      <w:tr w:rsidR="00497098" w:rsidRPr="00497098" w:rsidTr="00497098">
        <w:trPr>
          <w:trHeight w:val="276"/>
        </w:trPr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098" w:rsidRPr="00497098" w:rsidRDefault="00497098" w:rsidP="001A7C4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overflowPunct w:val="0"/>
              <w:autoSpaceDE w:val="0"/>
              <w:spacing w:after="0" w:line="20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Potwierdzenia woli przyjęcia do przedszkola - oświadczenie Rodzica zgodnie z podanym do publicznej wiadomości harmonogramem</w:t>
            </w:r>
          </w:p>
          <w:p w:rsidR="00497098" w:rsidRPr="00497098" w:rsidRDefault="00497098" w:rsidP="001A7C4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overflowPunct w:val="0"/>
              <w:autoSpaceDE w:val="0"/>
              <w:spacing w:after="0" w:line="20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Przyprowadzania i odbierania dziecka z przedszkola osobiście lub przez dorosłą osobę upoważnioną do odbierania, zapewniającą dziecku pełne bezpieczeństwo (</w:t>
            </w: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oświadczenia proszę pobrać u n-la grupy we wrześniu - w pierwszym</w:t>
            </w:r>
            <w:r w:rsidR="001A7C4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 xml:space="preserve"> dniu pobytu dziecka w pr</w:t>
            </w:r>
            <w:r w:rsidR="005D0DC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z</w:t>
            </w:r>
            <w:r w:rsidR="001A7C4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edszko</w:t>
            </w: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lu)</w:t>
            </w:r>
          </w:p>
          <w:p w:rsidR="00497098" w:rsidRPr="00497098" w:rsidRDefault="00497098" w:rsidP="001A7C4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overflowPunct w:val="0"/>
              <w:autoSpaceDE w:val="0"/>
              <w:spacing w:after="0" w:line="20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Informowania przedszkola o wszystkich zmianach w danych osobowych zawartych w karcie</w:t>
            </w:r>
          </w:p>
          <w:p w:rsidR="00497098" w:rsidRPr="00156D59" w:rsidRDefault="00497098" w:rsidP="001A7C4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overflowPunct w:val="0"/>
              <w:autoSpaceDE w:val="0"/>
              <w:spacing w:after="0" w:line="20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Uczestniczenia w zebraniach rodziców, współpracy z nauczycielem i interesowania się postępami oraz wspomaganiem dziecka</w:t>
            </w:r>
          </w:p>
          <w:p w:rsidR="00497098" w:rsidRPr="00497098" w:rsidRDefault="00497098" w:rsidP="001A7C4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overflowPunct w:val="0"/>
              <w:autoSpaceDE w:val="0"/>
              <w:spacing w:after="0" w:line="20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Podpisania umowy cywilno-prawnej z dyrektorem - </w:t>
            </w: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niezwłocznie po przyjęciu dziecka do p-la (dotyczy czasu pobytu dziecka wg potrzeb rodz</w:t>
            </w:r>
            <w:r w:rsidR="004E72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ica do odpłatności za pobyt w przedszko</w:t>
            </w: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lu)</w:t>
            </w:r>
          </w:p>
          <w:p w:rsidR="00497098" w:rsidRPr="00497098" w:rsidRDefault="00497098" w:rsidP="001A7C48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uppressAutoHyphens/>
              <w:overflowPunct w:val="0"/>
              <w:autoSpaceDE w:val="0"/>
              <w:spacing w:after="0" w:line="200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970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Regularnego uiszczania opłat za przedszkole</w:t>
            </w:r>
            <w:r w:rsidRPr="004970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(pobyt i wyżywienie do 15 dnia każdego m-ca, przelewy do 20 - z góry za dany miesiąc)</w:t>
            </w:r>
          </w:p>
        </w:tc>
      </w:tr>
    </w:tbl>
    <w:p w:rsidR="00497098" w:rsidRPr="00497098" w:rsidRDefault="00497098" w:rsidP="001A7C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1A7C48" w:rsidRDefault="001A7C48" w:rsidP="00497098">
      <w:pPr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</w:pPr>
    </w:p>
    <w:p w:rsidR="00497098" w:rsidRDefault="00497098" w:rsidP="00497098">
      <w:pPr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ar-SA"/>
        </w:rPr>
        <w:t xml:space="preserve">ZOSTAŁEM/AM POINFORMOWANY/A O MOŻLIWOŚCI: </w:t>
      </w:r>
      <w:r w:rsidRPr="00497098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>udziału mojego i dziecka w „Programie adaptacji”- zgodnie z ofertami przedszkola: udział w teatrzykach, audycjach muzycznych,  innych  ofertach oraz możliwości zabaw dziecka w ogrodzie przedszkolnym pod opieką rodzica/opiekuna z przestrzeganiem regulaminu placu zabaw (ogłoszenia, oferty - wywieszane będą w przedszkolu lub zamieszczone na stronie internetowej) – w czasie pracy przedszkola w okresie</w:t>
      </w:r>
      <w:r w:rsidRPr="00497098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ar-SA"/>
        </w:rPr>
        <w:t xml:space="preserve"> od</w:t>
      </w:r>
      <w:r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ar-SA"/>
        </w:rPr>
        <w:t xml:space="preserve"> </w:t>
      </w:r>
      <w:r w:rsidRPr="00497098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ar-SA"/>
        </w:rPr>
        <w:t>kwietnia do sierpn</w:t>
      </w:r>
      <w:r w:rsidR="001A7C48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ar-SA"/>
        </w:rPr>
        <w:t>ia 2018</w:t>
      </w:r>
      <w:r w:rsidRPr="00497098">
        <w:rPr>
          <w:rFonts w:ascii="Times New Roman" w:eastAsia="Times New Roman" w:hAnsi="Times New Roman" w:cs="Times New Roman"/>
          <w:b/>
          <w:bCs/>
          <w:iCs/>
          <w:sz w:val="16"/>
          <w:szCs w:val="16"/>
          <w:u w:val="single"/>
          <w:lang w:eastAsia="ar-SA"/>
        </w:rPr>
        <w:t>, przed pójściem dziecka do przedszkola</w:t>
      </w:r>
      <w:r w:rsidRPr="00497098"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ar-SA"/>
        </w:rPr>
        <w:t>, co posłuży dziecku w dobrej adaptacji do przedszkola.</w:t>
      </w:r>
    </w:p>
    <w:p w:rsidR="001A7C48" w:rsidRPr="00497098" w:rsidRDefault="001A7C48" w:rsidP="00497098">
      <w:pPr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ar-SA"/>
        </w:rPr>
      </w:pPr>
    </w:p>
    <w:p w:rsidR="001A7C48" w:rsidRDefault="001A7C48" w:rsidP="004970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497098" w:rsidRPr="00497098" w:rsidRDefault="001A7C48" w:rsidP="004970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………………………………                                                                                                                                                                                          ……………………………………………………………………………</w:t>
      </w:r>
    </w:p>
    <w:p w:rsidR="00497098" w:rsidRPr="00497098" w:rsidRDefault="00497098" w:rsidP="001A7C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Czytelny podpis wnioskodawcy- 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rodzic</w:t>
      </w:r>
      <w:r w:rsidR="001A7C4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ów/a, opiekuna prawnego dziecka</w:t>
      </w:r>
    </w:p>
    <w:p w:rsidR="00497098" w:rsidRPr="00497098" w:rsidRDefault="00497098" w:rsidP="004970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u w:val="single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</w:t>
      </w:r>
      <w:r w:rsidR="001A7C4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</w:t>
      </w:r>
      <w:r w:rsidR="001A7C48"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Data</w:t>
      </w: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</w:t>
      </w: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497098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497098" w:rsidRDefault="00497098" w:rsidP="0049709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C48" w:rsidRPr="00497098" w:rsidRDefault="001A7C48" w:rsidP="00497098">
      <w:pPr>
        <w:suppressAutoHyphens/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>Sposób dokumentowania danych do rekrutacji/warunek otrzymania punktów, przyjęcia</w:t>
      </w:r>
      <w:r w:rsidRPr="00497098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49709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- </w:t>
      </w:r>
      <w:r w:rsidRPr="00497098">
        <w:rPr>
          <w:rFonts w:ascii="Times New Roman" w:eastAsia="Times New Roman" w:hAnsi="Times New Roman" w:cs="Times New Roman"/>
          <w:sz w:val="18"/>
          <w:szCs w:val="18"/>
          <w:lang w:eastAsia="ar-SA"/>
        </w:rPr>
        <w:t>Do karty dołączyć proszę potwierdzone kopie dokumentów: orzeczenia, opinie, zaświadczenia, inne pisma mogące mieć istotny wpływ na przyjęcie dziecka, oświadczenia rodziców dotyczące: wielodzietności, samotnego wychowywania dziecka</w:t>
      </w:r>
    </w:p>
    <w:p w:rsidR="00497098" w:rsidRPr="004E7253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UWAGA - KARTĘ SKŁADAMY </w:t>
      </w:r>
      <w:r w:rsidR="004E7253" w:rsidRPr="004E725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U DYREKTORA  PRZEDSZKOLA</w:t>
      </w: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bookmarkStart w:id="0" w:name="_GoBack"/>
      <w:bookmarkEnd w:id="0"/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numPr>
          <w:ilvl w:val="0"/>
          <w:numId w:val="6"/>
        </w:numPr>
        <w:suppressAutoHyphens/>
        <w:snapToGri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97098" w:rsidRPr="00497098" w:rsidRDefault="00497098" w:rsidP="00497098">
      <w:pPr>
        <w:suppressAutoHyphens/>
        <w:snapToGrid w:val="0"/>
        <w:spacing w:before="120" w:after="120" w:line="276" w:lineRule="auto"/>
        <w:ind w:left="432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WYPEŁNIA PRZEDSZKOLE</w:t>
      </w:r>
      <w:r w:rsidRPr="0049709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:</w:t>
      </w:r>
      <w:r w:rsidRPr="0049709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49709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PRZYJĘCIE KARTY ZGŁOSZENIA - Data, podpis przyjmującego</w:t>
      </w:r>
      <w:r w:rsidRPr="0049709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............................................................................................          </w:t>
      </w:r>
      <w:r w:rsidRPr="00497098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</w:t>
      </w:r>
    </w:p>
    <w:p w:rsidR="00497098" w:rsidRPr="00497098" w:rsidRDefault="00497098" w:rsidP="00497098">
      <w:pPr>
        <w:suppressAutoHyphens/>
        <w:autoSpaceDE w:val="0"/>
        <w:spacing w:before="120" w:after="0" w:line="276" w:lineRule="auto"/>
        <w:ind w:left="-142" w:right="-518" w:hanging="57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KOMISJA REKRUTACYJNA </w:t>
      </w: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NA POSIEDZENIU W DNIU…………………………../*</w:t>
      </w:r>
      <w:r w:rsidRPr="00497098">
        <w:rPr>
          <w:rFonts w:ascii="Times New Roman" w:eastAsia="Times New Roman" w:hAnsi="Times New Roman" w:cs="Times New Roman"/>
          <w:sz w:val="16"/>
          <w:szCs w:val="16"/>
          <w:lang w:eastAsia="ar-SA"/>
        </w:rPr>
        <w:t>niepotrzebne skreślić</w:t>
      </w:r>
    </w:p>
    <w:p w:rsidR="00497098" w:rsidRPr="00497098" w:rsidRDefault="00497098" w:rsidP="00497098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before="120" w:after="0" w:line="360" w:lineRule="auto"/>
        <w:ind w:left="-142" w:right="-16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Przyjęto / nie przyjęto dziecko/a* z powodu....................................................................................................................................</w:t>
      </w:r>
    </w:p>
    <w:p w:rsidR="00497098" w:rsidRPr="00497098" w:rsidRDefault="00497098" w:rsidP="00497098">
      <w:pPr>
        <w:numPr>
          <w:ilvl w:val="0"/>
          <w:numId w:val="7"/>
        </w:numPr>
        <w:tabs>
          <w:tab w:val="left" w:pos="142"/>
        </w:tabs>
        <w:suppressAutoHyphens/>
        <w:autoSpaceDE w:val="0"/>
        <w:spacing w:before="120" w:after="0" w:line="360" w:lineRule="auto"/>
        <w:ind w:left="-142" w:right="-166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Przesunięto wniosek do przedszkola...............................................................................................................................................</w:t>
      </w:r>
    </w:p>
    <w:p w:rsidR="00497098" w:rsidRPr="00497098" w:rsidRDefault="00497098" w:rsidP="00497098">
      <w:pPr>
        <w:suppressAutoHyphens/>
        <w:spacing w:after="0" w:line="276" w:lineRule="auto"/>
        <w:ind w:left="-14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97098" w:rsidRPr="00497098" w:rsidRDefault="00497098" w:rsidP="00497098">
      <w:pPr>
        <w:suppressAutoHyphens/>
        <w:spacing w:after="0" w:line="276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Przewodniczący:.............................................................................</w:t>
      </w:r>
    </w:p>
    <w:p w:rsidR="00497098" w:rsidRPr="00497098" w:rsidRDefault="00497098" w:rsidP="00497098">
      <w:pPr>
        <w:suppressAutoHyphens/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Członkowie:………………………………………………….</w:t>
      </w:r>
    </w:p>
    <w:p w:rsidR="00497098" w:rsidRPr="00497098" w:rsidRDefault="00497098" w:rsidP="00497098">
      <w:pPr>
        <w:suppressAutoHyphens/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</w:t>
      </w:r>
    </w:p>
    <w:p w:rsidR="00497098" w:rsidRPr="00497098" w:rsidRDefault="00497098" w:rsidP="00497098">
      <w:pPr>
        <w:suppressAutoHyphens/>
        <w:spacing w:after="0" w:line="276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</w:t>
      </w:r>
    </w:p>
    <w:p w:rsidR="00497098" w:rsidRPr="00497098" w:rsidRDefault="00497098" w:rsidP="0049709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7098" w:rsidRPr="00497098" w:rsidRDefault="00497098" w:rsidP="0049709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REKRUTACJA UZUPEŁNIAJĄCA</w:t>
      </w: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: Przyjęto / nie przyjęto dziecko/a* w dniu.........................................</w:t>
      </w:r>
    </w:p>
    <w:p w:rsidR="00497098" w:rsidRPr="00497098" w:rsidRDefault="00497098" w:rsidP="0049709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powodu......................................................................  Dziecko zostanie umieszczone na liście rezerwowej. </w:t>
      </w:r>
    </w:p>
    <w:p w:rsidR="00497098" w:rsidRPr="00497098" w:rsidRDefault="00497098" w:rsidP="00497098">
      <w:pPr>
        <w:suppressAutoHyphens/>
        <w:spacing w:after="0" w:line="276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97098" w:rsidRPr="00497098" w:rsidRDefault="00497098" w:rsidP="00497098">
      <w:pPr>
        <w:suppressAutoHyphens/>
        <w:spacing w:after="0" w:line="276" w:lineRule="auto"/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Przewodniczący:...............................................................................</w:t>
      </w:r>
    </w:p>
    <w:p w:rsidR="00497098" w:rsidRPr="00497098" w:rsidRDefault="00497098" w:rsidP="00497098">
      <w:pPr>
        <w:suppressAutoHyphens/>
        <w:spacing w:after="0" w:line="276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Członkowie: ……………………………………………….……</w:t>
      </w:r>
    </w:p>
    <w:p w:rsidR="00497098" w:rsidRPr="00497098" w:rsidRDefault="00497098" w:rsidP="00497098">
      <w:pPr>
        <w:suppressAutoHyphens/>
        <w:spacing w:after="0" w:line="276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</w:t>
      </w:r>
    </w:p>
    <w:p w:rsidR="00497098" w:rsidRPr="00497098" w:rsidRDefault="00497098" w:rsidP="00497098">
      <w:pPr>
        <w:suppressAutoHyphens/>
        <w:spacing w:after="0" w:line="276" w:lineRule="auto"/>
        <w:ind w:left="106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7098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</w:t>
      </w:r>
    </w:p>
    <w:p w:rsidR="00427642" w:rsidRDefault="00427642" w:rsidP="00497098"/>
    <w:sectPr w:rsidR="00427642" w:rsidSect="004970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65AE0"/>
    <w:multiLevelType w:val="hybridMultilevel"/>
    <w:tmpl w:val="7634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E79BE"/>
    <w:multiLevelType w:val="hybridMultilevel"/>
    <w:tmpl w:val="5EF0733E"/>
    <w:lvl w:ilvl="0" w:tplc="83B64D78">
      <w:start w:val="1"/>
      <w:numFmt w:val="decimal"/>
      <w:lvlText w:val="%1."/>
      <w:lvlJc w:val="left"/>
      <w:pPr>
        <w:ind w:left="533" w:hanging="360"/>
      </w:pPr>
    </w:lvl>
    <w:lvl w:ilvl="1" w:tplc="04150019">
      <w:start w:val="1"/>
      <w:numFmt w:val="lowerLetter"/>
      <w:lvlText w:val="%2."/>
      <w:lvlJc w:val="left"/>
      <w:pPr>
        <w:ind w:left="1253" w:hanging="360"/>
      </w:pPr>
    </w:lvl>
    <w:lvl w:ilvl="2" w:tplc="0415001B">
      <w:start w:val="1"/>
      <w:numFmt w:val="lowerRoman"/>
      <w:lvlText w:val="%3."/>
      <w:lvlJc w:val="right"/>
      <w:pPr>
        <w:ind w:left="1973" w:hanging="180"/>
      </w:pPr>
    </w:lvl>
    <w:lvl w:ilvl="3" w:tplc="0415000F">
      <w:start w:val="1"/>
      <w:numFmt w:val="decimal"/>
      <w:lvlText w:val="%4."/>
      <w:lvlJc w:val="left"/>
      <w:pPr>
        <w:ind w:left="2693" w:hanging="360"/>
      </w:pPr>
    </w:lvl>
    <w:lvl w:ilvl="4" w:tplc="04150019">
      <w:start w:val="1"/>
      <w:numFmt w:val="lowerLetter"/>
      <w:lvlText w:val="%5."/>
      <w:lvlJc w:val="left"/>
      <w:pPr>
        <w:ind w:left="3413" w:hanging="360"/>
      </w:pPr>
    </w:lvl>
    <w:lvl w:ilvl="5" w:tplc="0415001B">
      <w:start w:val="1"/>
      <w:numFmt w:val="lowerRoman"/>
      <w:lvlText w:val="%6."/>
      <w:lvlJc w:val="right"/>
      <w:pPr>
        <w:ind w:left="4133" w:hanging="180"/>
      </w:pPr>
    </w:lvl>
    <w:lvl w:ilvl="6" w:tplc="0415000F">
      <w:start w:val="1"/>
      <w:numFmt w:val="decimal"/>
      <w:lvlText w:val="%7."/>
      <w:lvlJc w:val="left"/>
      <w:pPr>
        <w:ind w:left="4853" w:hanging="360"/>
      </w:pPr>
    </w:lvl>
    <w:lvl w:ilvl="7" w:tplc="04150019">
      <w:start w:val="1"/>
      <w:numFmt w:val="lowerLetter"/>
      <w:lvlText w:val="%8."/>
      <w:lvlJc w:val="left"/>
      <w:pPr>
        <w:ind w:left="5573" w:hanging="360"/>
      </w:pPr>
    </w:lvl>
    <w:lvl w:ilvl="8" w:tplc="0415001B">
      <w:start w:val="1"/>
      <w:numFmt w:val="lowerRoman"/>
      <w:lvlText w:val="%9."/>
      <w:lvlJc w:val="right"/>
      <w:pPr>
        <w:ind w:left="6293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32259"/>
    <w:multiLevelType w:val="hybridMultilevel"/>
    <w:tmpl w:val="F1DAC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6833A4"/>
    <w:multiLevelType w:val="hybridMultilevel"/>
    <w:tmpl w:val="D75221CA"/>
    <w:lvl w:ilvl="0" w:tplc="46F22C16">
      <w:start w:val="1"/>
      <w:numFmt w:val="upperRoman"/>
      <w:lvlText w:val="%1."/>
      <w:lvlJc w:val="left"/>
      <w:pPr>
        <w:ind w:left="0" w:hanging="72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75E06A9A"/>
    <w:multiLevelType w:val="hybridMultilevel"/>
    <w:tmpl w:val="17465766"/>
    <w:lvl w:ilvl="0" w:tplc="5F106E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62B"/>
    <w:rsid w:val="00156D59"/>
    <w:rsid w:val="001A7C48"/>
    <w:rsid w:val="00427642"/>
    <w:rsid w:val="00497098"/>
    <w:rsid w:val="004E7253"/>
    <w:rsid w:val="005D0DCA"/>
    <w:rsid w:val="00C87169"/>
    <w:rsid w:val="00D4362B"/>
    <w:rsid w:val="00E11633"/>
    <w:rsid w:val="00E7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169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7098"/>
    <w:pPr>
      <w:keepNext/>
      <w:numPr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9709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7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1123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Przedszkole</cp:lastModifiedBy>
  <cp:revision>7</cp:revision>
  <dcterms:created xsi:type="dcterms:W3CDTF">2017-03-19T18:20:00Z</dcterms:created>
  <dcterms:modified xsi:type="dcterms:W3CDTF">2018-02-26T10:07:00Z</dcterms:modified>
</cp:coreProperties>
</file>